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393" w:rsidRDefault="0015474B" w:rsidP="00322407">
      <w:pPr>
        <w:jc w:val="center"/>
        <w:rPr>
          <w:b/>
          <w:noProof/>
          <w:sz w:val="28"/>
          <w:szCs w:val="28"/>
          <w:lang w:val="tt-RU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7513F51" wp14:editId="22F6D2D1">
            <wp:simplePos x="0" y="0"/>
            <wp:positionH relativeFrom="column">
              <wp:posOffset>-749300</wp:posOffset>
            </wp:positionH>
            <wp:positionV relativeFrom="paragraph">
              <wp:posOffset>-27940</wp:posOffset>
            </wp:positionV>
            <wp:extent cx="7133590" cy="9580245"/>
            <wp:effectExtent l="0" t="0" r="0" b="1905"/>
            <wp:wrapTight wrapText="bothSides">
              <wp:wrapPolygon edited="0">
                <wp:start x="0" y="0"/>
                <wp:lineTo x="0" y="21561"/>
                <wp:lineTo x="21515" y="21561"/>
                <wp:lineTo x="21515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4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4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1" t="5686" r="1992" b="2843"/>
                    <a:stretch/>
                  </pic:blipFill>
                  <pic:spPr bwMode="auto">
                    <a:xfrm>
                      <a:off x="0" y="0"/>
                      <a:ext cx="7133590" cy="958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F1D" w:rsidRDefault="007A3A3C" w:rsidP="0015474B">
      <w:pPr>
        <w:jc w:val="center"/>
        <w:rPr>
          <w:b/>
          <w:noProof/>
          <w:sz w:val="28"/>
          <w:szCs w:val="28"/>
          <w:lang w:val="tt-RU"/>
        </w:rPr>
      </w:pPr>
      <w:bookmarkStart w:id="0" w:name="_GoBack"/>
      <w:bookmarkEnd w:id="0"/>
      <w:r w:rsidRPr="00322407">
        <w:rPr>
          <w:b/>
          <w:noProof/>
          <w:sz w:val="28"/>
          <w:szCs w:val="28"/>
          <w:lang w:val="tt-RU"/>
        </w:rPr>
        <w:lastRenderedPageBreak/>
        <w:t>Календар</w:t>
      </w:r>
      <w:r w:rsidRPr="007B7FBD">
        <w:rPr>
          <w:b/>
          <w:noProof/>
          <w:sz w:val="28"/>
          <w:szCs w:val="28"/>
          <w:lang w:val="tt-RU"/>
        </w:rPr>
        <w:t>но</w:t>
      </w:r>
      <w:r w:rsidRPr="00322407">
        <w:rPr>
          <w:b/>
          <w:noProof/>
          <w:sz w:val="28"/>
          <w:szCs w:val="28"/>
          <w:lang w:val="tt-RU"/>
        </w:rPr>
        <w:t xml:space="preserve"> – тематическое  планирование</w:t>
      </w:r>
    </w:p>
    <w:p w:rsidR="00222393" w:rsidRPr="00322407" w:rsidRDefault="00222393" w:rsidP="00322407">
      <w:pPr>
        <w:jc w:val="center"/>
        <w:rPr>
          <w:b/>
          <w:noProof/>
          <w:sz w:val="28"/>
          <w:szCs w:val="28"/>
          <w:lang w:val="tt-RU"/>
        </w:rPr>
      </w:pPr>
    </w:p>
    <w:p w:rsidR="00222393" w:rsidRPr="00222393" w:rsidRDefault="00222393" w:rsidP="00222393">
      <w:pPr>
        <w:spacing w:before="16" w:after="200" w:line="316" w:lineRule="exact"/>
        <w:ind w:left="284" w:right="118"/>
        <w:rPr>
          <w:rFonts w:eastAsia="Calibri"/>
          <w:spacing w:val="-4"/>
          <w:lang w:val="tt-RU"/>
        </w:rPr>
      </w:pPr>
      <w:r w:rsidRPr="00222393">
        <w:rPr>
          <w:rFonts w:eastAsia="Calibri"/>
          <w:b/>
          <w:lang w:val="tt-RU"/>
        </w:rPr>
        <w:t>УМК:</w:t>
      </w:r>
      <w:r w:rsidRPr="00222393">
        <w:rPr>
          <w:rFonts w:eastAsia="Calibri"/>
          <w:lang w:val="tt-RU"/>
        </w:rPr>
        <w:t xml:space="preserve"> Фатхуллова К.С. Татар теле һәм уку китабы: </w:t>
      </w:r>
      <w:r w:rsidRPr="00222393">
        <w:rPr>
          <w:rFonts w:eastAsia="Calibri"/>
          <w:lang w:val="tt-RU" w:eastAsia="en-US"/>
        </w:rPr>
        <w:t xml:space="preserve">рус телендә башлангыч гомуми белем бирү мәктәбенең </w:t>
      </w:r>
      <w:r>
        <w:rPr>
          <w:rFonts w:eastAsia="Calibri"/>
          <w:spacing w:val="-4"/>
          <w:lang w:val="tt-RU" w:eastAsia="en-US"/>
        </w:rPr>
        <w:t>4</w:t>
      </w:r>
      <w:r w:rsidRPr="00222393">
        <w:rPr>
          <w:rFonts w:eastAsia="Calibri"/>
          <w:spacing w:val="-4"/>
          <w:lang w:val="tt-RU" w:eastAsia="en-US"/>
        </w:rPr>
        <w:t xml:space="preserve"> нче сыйныфы өчен дәреслек (рус телендә сөйләшүче балалар өчен): 2 кисәктә. </w:t>
      </w:r>
      <w:r w:rsidRPr="00222393">
        <w:rPr>
          <w:rFonts w:ascii="Calibri" w:eastAsia="Calibri" w:hAnsi="Calibri" w:cs="Calibri"/>
          <w:spacing w:val="-4"/>
          <w:sz w:val="28"/>
          <w:szCs w:val="28"/>
          <w:lang w:val="tt-RU" w:eastAsia="en-US"/>
        </w:rPr>
        <w:t xml:space="preserve"> </w:t>
      </w:r>
      <w:r w:rsidRPr="00222393">
        <w:rPr>
          <w:rFonts w:eastAsia="Calibri"/>
          <w:lang w:val="tt-RU"/>
        </w:rPr>
        <w:t xml:space="preserve">/ Татарский язык и литературное чтение. </w:t>
      </w:r>
      <w:r>
        <w:rPr>
          <w:rFonts w:eastAsia="Calibri"/>
          <w:lang w:val="tt-RU"/>
        </w:rPr>
        <w:t>4</w:t>
      </w:r>
      <w:r w:rsidRPr="00222393">
        <w:rPr>
          <w:rFonts w:eastAsia="Calibri"/>
          <w:lang w:val="tt-RU"/>
        </w:rPr>
        <w:t xml:space="preserve"> класс: учебник для начальной общеобразовательной школы с русским языком обучения, в 2-х частях - </w:t>
      </w:r>
      <w:r w:rsidRPr="00222393">
        <w:rPr>
          <w:rFonts w:eastAsia="Calibri"/>
          <w:spacing w:val="-4"/>
        </w:rPr>
        <w:t>Казань: Татар</w:t>
      </w:r>
      <w:r w:rsidRPr="00222393">
        <w:rPr>
          <w:rFonts w:eastAsia="Calibri"/>
          <w:spacing w:val="-4"/>
          <w:lang w:val="tt-RU"/>
        </w:rPr>
        <w:t>ское</w:t>
      </w:r>
      <w:r w:rsidRPr="00222393">
        <w:rPr>
          <w:rFonts w:eastAsia="Calibri"/>
          <w:spacing w:val="-4"/>
        </w:rPr>
        <w:t xml:space="preserve"> к</w:t>
      </w:r>
      <w:r w:rsidRPr="00222393">
        <w:rPr>
          <w:rFonts w:eastAsia="Calibri"/>
          <w:spacing w:val="-4"/>
          <w:lang w:val="tt-RU"/>
        </w:rPr>
        <w:t>ни</w:t>
      </w:r>
      <w:r w:rsidRPr="00222393">
        <w:rPr>
          <w:rFonts w:eastAsia="Calibri"/>
          <w:spacing w:val="-4"/>
        </w:rPr>
        <w:t>ж</w:t>
      </w:r>
      <w:r w:rsidRPr="00222393">
        <w:rPr>
          <w:rFonts w:eastAsia="Calibri"/>
          <w:spacing w:val="-4"/>
          <w:lang w:val="tt-RU"/>
        </w:rPr>
        <w:t>ное</w:t>
      </w:r>
      <w:r w:rsidRPr="00222393">
        <w:rPr>
          <w:rFonts w:eastAsia="Calibri"/>
          <w:spacing w:val="-4"/>
        </w:rPr>
        <w:t xml:space="preserve"> издательство, 2013</w:t>
      </w:r>
      <w:r w:rsidRPr="00222393">
        <w:rPr>
          <w:rFonts w:eastAsia="Calibri"/>
          <w:spacing w:val="-4"/>
          <w:lang w:val="tt-RU"/>
        </w:rPr>
        <w:t>;</w:t>
      </w:r>
    </w:p>
    <w:p w:rsidR="00222393" w:rsidRPr="00222393" w:rsidRDefault="00222393" w:rsidP="00222393">
      <w:pPr>
        <w:spacing w:line="316" w:lineRule="exact"/>
        <w:ind w:left="284" w:right="118"/>
        <w:rPr>
          <w:rFonts w:eastAsia="Calibri"/>
          <w:spacing w:val="-4"/>
          <w:lang w:val="tt-RU" w:eastAsia="en-US"/>
        </w:rPr>
      </w:pPr>
      <w:r>
        <w:rPr>
          <w:rFonts w:eastAsia="Calibri"/>
          <w:spacing w:val="-4"/>
          <w:lang w:val="tt-RU" w:eastAsia="en-US"/>
        </w:rPr>
        <w:t>Кояшлы ил</w:t>
      </w:r>
      <w:r w:rsidRPr="00222393">
        <w:rPr>
          <w:rFonts w:eastAsia="Calibri"/>
          <w:spacing w:val="-4"/>
          <w:lang w:val="tt-RU" w:eastAsia="en-US"/>
        </w:rPr>
        <w:t xml:space="preserve">: рус телендә башлангыч гомуми белем бирү мәктәбенең </w:t>
      </w:r>
      <w:r>
        <w:rPr>
          <w:rFonts w:eastAsia="Calibri"/>
          <w:spacing w:val="-4"/>
          <w:lang w:val="tt-RU" w:eastAsia="en-US"/>
        </w:rPr>
        <w:t>4</w:t>
      </w:r>
      <w:r w:rsidRPr="00222393">
        <w:rPr>
          <w:rFonts w:eastAsia="Calibri"/>
          <w:spacing w:val="-4"/>
          <w:lang w:val="tt-RU" w:eastAsia="en-US"/>
        </w:rPr>
        <w:t xml:space="preserve"> нче сыйныфы өчен хрестоматия (рус телендә сөйләшүче балалар өчен) / </w:t>
      </w:r>
      <w:r>
        <w:rPr>
          <w:rFonts w:eastAsia="Calibri"/>
          <w:spacing w:val="-4"/>
          <w:lang w:val="tt-RU" w:eastAsia="en-US"/>
        </w:rPr>
        <w:t>Төз. – авт.</w:t>
      </w:r>
      <w:r w:rsidRPr="00222393">
        <w:rPr>
          <w:rFonts w:eastAsia="Calibri"/>
          <w:spacing w:val="-4"/>
          <w:lang w:val="tt-RU" w:eastAsia="en-US"/>
        </w:rPr>
        <w:t>:</w:t>
      </w:r>
      <w:r>
        <w:rPr>
          <w:rFonts w:eastAsia="Calibri"/>
          <w:spacing w:val="-4"/>
          <w:lang w:val="tt-RU" w:eastAsia="en-US"/>
        </w:rPr>
        <w:t xml:space="preserve"> </w:t>
      </w:r>
      <w:r w:rsidRPr="00222393">
        <w:rPr>
          <w:rFonts w:eastAsia="Calibri"/>
          <w:spacing w:val="-4"/>
          <w:lang w:val="tt-RU" w:eastAsia="en-US"/>
        </w:rPr>
        <w:t>Г.М.Әхмәтҗанова</w:t>
      </w:r>
      <w:r w:rsidRPr="00222393">
        <w:rPr>
          <w:rFonts w:ascii="Calibri" w:eastAsia="Calibri" w:hAnsi="Calibri" w:cs="Calibri"/>
          <w:spacing w:val="-4"/>
          <w:sz w:val="28"/>
          <w:szCs w:val="28"/>
          <w:lang w:val="tt-RU" w:eastAsia="en-US"/>
        </w:rPr>
        <w:t xml:space="preserve"> </w:t>
      </w:r>
      <w:r w:rsidRPr="00222393">
        <w:rPr>
          <w:rFonts w:eastAsia="Calibri"/>
          <w:spacing w:val="-4"/>
          <w:lang w:val="tt-RU" w:eastAsia="en-US"/>
        </w:rPr>
        <w:t>һ.б.)/</w:t>
      </w:r>
      <w:r w:rsidRPr="00222393">
        <w:rPr>
          <w:rFonts w:eastAsia="Calibri"/>
          <w:spacing w:val="-4"/>
          <w:lang w:val="tt-RU"/>
        </w:rPr>
        <w:t xml:space="preserve"> </w:t>
      </w:r>
      <w:r>
        <w:rPr>
          <w:rFonts w:eastAsia="Calibri"/>
          <w:spacing w:val="-4"/>
          <w:lang w:val="tt-RU"/>
        </w:rPr>
        <w:t>Солнечная страна</w:t>
      </w:r>
      <w:r w:rsidRPr="00222393">
        <w:rPr>
          <w:rFonts w:eastAsia="Calibri"/>
          <w:spacing w:val="-4"/>
          <w:lang w:val="tt-RU"/>
        </w:rPr>
        <w:t xml:space="preserve">: хрестоматия для </w:t>
      </w:r>
      <w:r>
        <w:rPr>
          <w:rFonts w:eastAsia="Calibri"/>
          <w:spacing w:val="-4"/>
          <w:lang w:val="tt-RU"/>
        </w:rPr>
        <w:t>4</w:t>
      </w:r>
      <w:r w:rsidRPr="00222393">
        <w:rPr>
          <w:rFonts w:eastAsia="Calibri"/>
          <w:spacing w:val="-4"/>
          <w:lang w:val="tt-RU"/>
        </w:rPr>
        <w:t xml:space="preserve"> класса </w:t>
      </w:r>
      <w:r w:rsidRPr="00222393">
        <w:rPr>
          <w:rFonts w:eastAsia="Calibri"/>
          <w:lang w:val="tt-RU"/>
        </w:rPr>
        <w:t>начальной общеобразовательной школы с русским языком обучения</w:t>
      </w:r>
      <w:r w:rsidRPr="00222393">
        <w:rPr>
          <w:rFonts w:eastAsia="Calibri"/>
          <w:spacing w:val="-4"/>
          <w:lang w:val="tt-RU" w:eastAsia="en-US"/>
        </w:rPr>
        <w:t xml:space="preserve">. Авторы – составители: Ахметзянова Г.М. и др. </w:t>
      </w:r>
      <w:r w:rsidRPr="00222393">
        <w:rPr>
          <w:rFonts w:eastAsia="Calibri"/>
          <w:spacing w:val="-4"/>
          <w:lang w:eastAsia="en-US"/>
        </w:rPr>
        <w:t>– Казань:</w:t>
      </w:r>
      <w:r w:rsidRPr="00222393">
        <w:rPr>
          <w:rFonts w:eastAsia="Calibri"/>
          <w:spacing w:val="-4"/>
          <w:lang w:val="tt-RU" w:eastAsia="en-US"/>
        </w:rPr>
        <w:t xml:space="preserve"> </w:t>
      </w:r>
      <w:r w:rsidRPr="00222393">
        <w:rPr>
          <w:rFonts w:eastAsia="Calibri"/>
          <w:spacing w:val="-4"/>
        </w:rPr>
        <w:t>Татар</w:t>
      </w:r>
      <w:r w:rsidRPr="00222393">
        <w:rPr>
          <w:rFonts w:eastAsia="Calibri"/>
          <w:spacing w:val="-4"/>
          <w:lang w:val="tt-RU"/>
        </w:rPr>
        <w:t>ское</w:t>
      </w:r>
      <w:r w:rsidRPr="00222393">
        <w:rPr>
          <w:rFonts w:eastAsia="Calibri"/>
          <w:spacing w:val="-4"/>
        </w:rPr>
        <w:t xml:space="preserve"> к</w:t>
      </w:r>
      <w:r w:rsidRPr="00222393">
        <w:rPr>
          <w:rFonts w:eastAsia="Calibri"/>
          <w:spacing w:val="-4"/>
          <w:lang w:val="tt-RU"/>
        </w:rPr>
        <w:t>ни</w:t>
      </w:r>
      <w:r w:rsidRPr="00222393">
        <w:rPr>
          <w:rFonts w:eastAsia="Calibri"/>
          <w:spacing w:val="-4"/>
        </w:rPr>
        <w:t>ж</w:t>
      </w:r>
      <w:r w:rsidRPr="00222393">
        <w:rPr>
          <w:rFonts w:eastAsia="Calibri"/>
          <w:spacing w:val="-4"/>
          <w:lang w:val="tt-RU"/>
        </w:rPr>
        <w:t>ное</w:t>
      </w:r>
      <w:r w:rsidRPr="00222393">
        <w:rPr>
          <w:rFonts w:eastAsia="Calibri"/>
          <w:spacing w:val="-4"/>
        </w:rPr>
        <w:t xml:space="preserve"> издательство, 2013</w:t>
      </w:r>
      <w:r w:rsidRPr="00222393">
        <w:rPr>
          <w:b/>
          <w:lang w:val="tt-RU"/>
        </w:rPr>
        <w:t>.</w:t>
      </w:r>
    </w:p>
    <w:p w:rsidR="007A27BD" w:rsidRPr="0090564E" w:rsidRDefault="007A27BD" w:rsidP="000D377D">
      <w:pPr>
        <w:pStyle w:val="a7"/>
        <w:spacing w:before="16" w:line="316" w:lineRule="exact"/>
        <w:ind w:left="0" w:right="118"/>
        <w:jc w:val="both"/>
        <w:rPr>
          <w:noProof/>
          <w:color w:val="FF0000"/>
          <w:sz w:val="20"/>
          <w:szCs w:val="20"/>
          <w:lang w:val="tt-RU"/>
        </w:rPr>
      </w:pPr>
    </w:p>
    <w:tbl>
      <w:tblPr>
        <w:tblpPr w:leftFromText="180" w:rightFromText="180" w:bottomFromText="200" w:vertAnchor="text" w:tblpX="-238" w:tblpY="1"/>
        <w:tblOverlap w:val="never"/>
        <w:tblW w:w="99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4"/>
        <w:gridCol w:w="5812"/>
        <w:gridCol w:w="992"/>
        <w:gridCol w:w="1134"/>
        <w:gridCol w:w="1276"/>
      </w:tblGrid>
      <w:tr w:rsidR="007A27BD" w:rsidRPr="0057274C" w:rsidTr="007A27BD">
        <w:trPr>
          <w:trHeight w:val="499"/>
        </w:trPr>
        <w:tc>
          <w:tcPr>
            <w:tcW w:w="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 xml:space="preserve">           №</w:t>
            </w:r>
          </w:p>
        </w:tc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Изучаемый  раздел, тема урока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Колич.</w:t>
            </w:r>
          </w:p>
          <w:p w:rsidR="007A27BD" w:rsidRPr="0057274C" w:rsidRDefault="007A27BD" w:rsidP="007A27BD">
            <w:pPr>
              <w:pStyle w:val="a4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Дата  проведения</w:t>
            </w:r>
          </w:p>
        </w:tc>
      </w:tr>
      <w:tr w:rsidR="007A27BD" w:rsidRPr="0057274C" w:rsidTr="007A27BD">
        <w:trPr>
          <w:trHeight w:val="525"/>
        </w:trPr>
        <w:tc>
          <w:tcPr>
            <w:tcW w:w="76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A27BD" w:rsidRPr="0057274C" w:rsidRDefault="007A27BD" w:rsidP="007A27BD">
            <w:pPr>
              <w:contextualSpacing/>
              <w:rPr>
                <w:b/>
                <w:lang w:val="tt-RU" w:eastAsia="en-US"/>
              </w:rPr>
            </w:pPr>
          </w:p>
        </w:tc>
        <w:tc>
          <w:tcPr>
            <w:tcW w:w="581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A27BD" w:rsidRPr="0057274C" w:rsidRDefault="007A27BD" w:rsidP="007A27BD">
            <w:pPr>
              <w:contextualSpacing/>
              <w:rPr>
                <w:b/>
                <w:lang w:val="tt-RU" w:eastAsia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BD" w:rsidRPr="0057274C" w:rsidRDefault="007A27BD" w:rsidP="007A27BD">
            <w:pPr>
              <w:contextualSpacing/>
              <w:rPr>
                <w:b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spacing w:before="100" w:beforeAutospacing="1" w:after="100" w:afterAutospacing="1"/>
              <w:contextualSpacing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планир.</w:t>
            </w:r>
          </w:p>
          <w:p w:rsidR="007A27BD" w:rsidRPr="0057274C" w:rsidRDefault="007A27BD" w:rsidP="007A27BD">
            <w:pPr>
              <w:pStyle w:val="a4"/>
              <w:spacing w:before="100" w:beforeAutospacing="1" w:after="100" w:afterAutospacing="1"/>
              <w:contextualSpacing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 xml:space="preserve">сроки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фактич.</w:t>
            </w:r>
          </w:p>
          <w:p w:rsidR="007A27BD" w:rsidRPr="0057274C" w:rsidRDefault="007A27BD" w:rsidP="007A27BD">
            <w:pPr>
              <w:pStyle w:val="a4"/>
              <w:contextualSpacing/>
              <w:rPr>
                <w:b/>
                <w:sz w:val="24"/>
                <w:szCs w:val="24"/>
                <w:lang w:val="tt-RU"/>
              </w:rPr>
            </w:pPr>
            <w:r w:rsidRPr="0057274C">
              <w:rPr>
                <w:b/>
                <w:sz w:val="24"/>
                <w:szCs w:val="24"/>
                <w:lang w:val="tt-RU"/>
              </w:rPr>
              <w:t>сроки</w:t>
            </w:r>
          </w:p>
        </w:tc>
      </w:tr>
      <w:tr w:rsidR="0057274C" w:rsidRPr="0057274C" w:rsidTr="00827CA4">
        <w:tc>
          <w:tcPr>
            <w:tcW w:w="9978" w:type="dxa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Белемле кеше – бай кеше/ Грамотный ч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еловек – богатый человек – </w:t>
            </w:r>
            <w:r w:rsidRPr="0057274C">
              <w:rPr>
                <w:b/>
                <w:sz w:val="24"/>
                <w:szCs w:val="24"/>
                <w:lang w:val="tt-RU"/>
              </w:rPr>
              <w:t>3 ч</w:t>
            </w:r>
            <w:r>
              <w:rPr>
                <w:b/>
                <w:sz w:val="24"/>
                <w:szCs w:val="24"/>
                <w:lang w:val="tt-RU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2407" w:rsidRPr="00322407" w:rsidRDefault="00322407" w:rsidP="00322407">
            <w:pPr>
              <w:rPr>
                <w:rFonts w:eastAsia="Calibri"/>
                <w:lang w:val="tt-RU" w:eastAsia="en-US"/>
              </w:rPr>
            </w:pPr>
            <w:r w:rsidRPr="00322407">
              <w:rPr>
                <w:rFonts w:eastAsia="Calibri"/>
                <w:lang w:val="tt-RU" w:eastAsia="en-US"/>
              </w:rPr>
              <w:t>Шәйхи Маннур. Хуш килдегез! / Добро пожаловать!</w:t>
            </w:r>
          </w:p>
          <w:p w:rsidR="007A27BD" w:rsidRPr="0057274C" w:rsidRDefault="00322407" w:rsidP="00322407">
            <w:pPr>
              <w:rPr>
                <w:rFonts w:eastAsia="Calibri"/>
                <w:lang w:val="tt-RU" w:eastAsia="en-US"/>
              </w:rPr>
            </w:pPr>
            <w:r w:rsidRPr="00322407">
              <w:rPr>
                <w:rFonts w:eastAsia="Calibri"/>
                <w:lang w:val="tt-RU" w:eastAsia="en-US"/>
              </w:rPr>
              <w:t>Резеда Валиева</w:t>
            </w:r>
            <w:r w:rsidR="00C30C69">
              <w:rPr>
                <w:rFonts w:eastAsia="Calibri"/>
                <w:lang w:val="tt-RU" w:eastAsia="en-US"/>
              </w:rPr>
              <w:t>.</w:t>
            </w:r>
            <w:r w:rsidRPr="00322407">
              <w:rPr>
                <w:rFonts w:eastAsia="Calibri"/>
                <w:lang w:val="tt-RU" w:eastAsia="en-US"/>
              </w:rPr>
              <w:t xml:space="preserve"> Рәсем дәресендә./ На уроке рисования.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7A27BD" w:rsidRPr="0057274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322407" w:rsidP="00322407">
            <w:pPr>
              <w:rPr>
                <w:rFonts w:eastAsia="Calibri"/>
                <w:lang w:val="tt-RU" w:eastAsia="en-US"/>
              </w:rPr>
            </w:pPr>
            <w:r w:rsidRPr="00322407">
              <w:rPr>
                <w:rFonts w:eastAsia="Calibri"/>
                <w:lang w:val="tt-RU" w:eastAsia="en-US"/>
              </w:rPr>
              <w:t>Васима Хайруллина. Балачак утравы. / Остров детства.</w:t>
            </w:r>
          </w:p>
          <w:p w:rsidR="00322407" w:rsidRPr="0057274C" w:rsidRDefault="00322407" w:rsidP="00322407">
            <w:pPr>
              <w:rPr>
                <w:rFonts w:eastAsia="Calibri"/>
                <w:lang w:val="tt-RU" w:eastAsia="en-US"/>
              </w:rPr>
            </w:pPr>
            <w:r w:rsidRPr="00322407">
              <w:rPr>
                <w:rFonts w:eastAsia="Calibri"/>
                <w:lang w:val="tt-RU" w:eastAsia="en-US"/>
              </w:rPr>
              <w:t>Йолдыз. Күңелле тәнәфес. / Веселая перемена.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7A27BD" w:rsidRPr="0057274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2407" w:rsidRPr="00322407" w:rsidRDefault="00322407" w:rsidP="00322407">
            <w:pPr>
              <w:rPr>
                <w:rFonts w:eastAsia="Calibri"/>
                <w:lang w:val="tt-RU" w:eastAsia="en-US"/>
              </w:rPr>
            </w:pPr>
            <w:r w:rsidRPr="00322407">
              <w:rPr>
                <w:rFonts w:eastAsia="Calibri"/>
                <w:lang w:val="tt-RU" w:eastAsia="en-US"/>
              </w:rPr>
              <w:t>Габдулла Тукай. Кызыклы Шәкерт./ Забавный ученик.</w:t>
            </w:r>
          </w:p>
          <w:p w:rsidR="007A27BD" w:rsidRPr="0057274C" w:rsidRDefault="00322407" w:rsidP="00322407">
            <w:pPr>
              <w:rPr>
                <w:rFonts w:eastAsia="Calibri"/>
                <w:lang w:val="tt-RU" w:eastAsia="en-US"/>
              </w:rPr>
            </w:pPr>
            <w:r w:rsidRPr="00322407">
              <w:rPr>
                <w:rFonts w:eastAsia="Calibri"/>
                <w:lang w:val="tt-RU" w:eastAsia="en-US"/>
              </w:rPr>
              <w:t xml:space="preserve">Мухаммет Садри. Минем әби./ Моя бабушка.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7A27BD" w:rsidRPr="0057274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011A1E">
        <w:tc>
          <w:tcPr>
            <w:tcW w:w="9978" w:type="dxa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b/>
                <w:bCs/>
                <w:sz w:val="24"/>
                <w:szCs w:val="24"/>
              </w:rPr>
              <w:t>Устное  народное  творчество</w:t>
            </w:r>
            <w:r>
              <w:rPr>
                <w:b/>
                <w:bCs/>
                <w:sz w:val="24"/>
                <w:szCs w:val="24"/>
              </w:rPr>
              <w:t xml:space="preserve"> - </w:t>
            </w:r>
            <w:r w:rsidRPr="0057274C">
              <w:rPr>
                <w:b/>
                <w:bCs/>
                <w:sz w:val="24"/>
                <w:szCs w:val="24"/>
              </w:rPr>
              <w:t xml:space="preserve"> 4 ч</w:t>
            </w:r>
            <w:r>
              <w:rPr>
                <w:b/>
                <w:bCs/>
                <w:sz w:val="24"/>
                <w:szCs w:val="24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2407" w:rsidRPr="00322407" w:rsidRDefault="00322407" w:rsidP="00322407">
            <w:pPr>
              <w:rPr>
                <w:spacing w:val="-3"/>
                <w:lang w:val="tt-RU"/>
              </w:rPr>
            </w:pPr>
            <w:r w:rsidRPr="00322407">
              <w:rPr>
                <w:spacing w:val="-4"/>
              </w:rPr>
              <w:t xml:space="preserve">Санамышлар. </w:t>
            </w:r>
            <w:r w:rsidRPr="00322407">
              <w:t xml:space="preserve">/ </w:t>
            </w:r>
            <w:r w:rsidRPr="00322407">
              <w:rPr>
                <w:spacing w:val="-3"/>
              </w:rPr>
              <w:t xml:space="preserve">Считалки. </w:t>
            </w:r>
          </w:p>
          <w:p w:rsidR="007A27BD" w:rsidRPr="0057274C" w:rsidRDefault="00322407" w:rsidP="00322407">
            <w:pPr>
              <w:rPr>
                <w:spacing w:val="-6"/>
              </w:rPr>
            </w:pPr>
            <w:r w:rsidRPr="00322407">
              <w:rPr>
                <w:spacing w:val="-6"/>
              </w:rPr>
              <w:t xml:space="preserve">Мәзәкләр. </w:t>
            </w:r>
            <w:r w:rsidRPr="00322407">
              <w:t xml:space="preserve">/ </w:t>
            </w:r>
            <w:r w:rsidRPr="00322407">
              <w:rPr>
                <w:spacing w:val="-7"/>
                <w:lang w:val="tt-RU"/>
              </w:rPr>
              <w:t>Анекдоты</w:t>
            </w:r>
            <w:r w:rsidRPr="00322407">
              <w:rPr>
                <w:spacing w:val="-7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7A27BD" w:rsidRPr="0057274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2407" w:rsidRPr="00322407" w:rsidRDefault="00322407" w:rsidP="00322407">
            <w:pPr>
              <w:rPr>
                <w:spacing w:val="-5"/>
              </w:rPr>
            </w:pPr>
            <w:r w:rsidRPr="00322407">
              <w:rPr>
                <w:spacing w:val="-5"/>
              </w:rPr>
              <w:t>Мәкальләр. / Пословицы.</w:t>
            </w:r>
          </w:p>
          <w:p w:rsidR="007A27BD" w:rsidRPr="0057274C" w:rsidRDefault="00322407" w:rsidP="00322407">
            <w:pPr>
              <w:rPr>
                <w:spacing w:val="-5"/>
              </w:rPr>
            </w:pPr>
            <w:r w:rsidRPr="00322407">
              <w:rPr>
                <w:spacing w:val="-4"/>
              </w:rPr>
              <w:t xml:space="preserve">Табышмаклар. </w:t>
            </w:r>
            <w:r w:rsidRPr="00322407">
              <w:t>/</w:t>
            </w:r>
            <w:r w:rsidRPr="00322407">
              <w:rPr>
                <w:spacing w:val="62"/>
              </w:rPr>
              <w:t xml:space="preserve"> </w:t>
            </w:r>
            <w:r w:rsidRPr="00322407">
              <w:t>Загадки.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05</w:t>
            </w:r>
            <w:r w:rsidR="007A27BD" w:rsidRPr="0057274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2407" w:rsidRPr="00322407" w:rsidRDefault="00322407" w:rsidP="00322407">
            <w:pPr>
              <w:rPr>
                <w:spacing w:val="-5"/>
              </w:rPr>
            </w:pPr>
            <w:r w:rsidRPr="00322407">
              <w:rPr>
                <w:spacing w:val="-5"/>
              </w:rPr>
              <w:t>Әкиятләр. / Сказки.</w:t>
            </w:r>
          </w:p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57274C">
              <w:rPr>
                <w:spacing w:val="-5"/>
                <w:sz w:val="24"/>
                <w:szCs w:val="24"/>
              </w:rPr>
              <w:t>Татарская народная сказка. Шелудивый брат.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7A27BD" w:rsidRPr="0057274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57274C">
              <w:rPr>
                <w:spacing w:val="-5"/>
                <w:sz w:val="24"/>
                <w:szCs w:val="24"/>
              </w:rPr>
              <w:t>Т</w:t>
            </w:r>
            <w:r w:rsidR="00322407" w:rsidRPr="0057274C">
              <w:rPr>
                <w:spacing w:val="-5"/>
                <w:sz w:val="24"/>
                <w:szCs w:val="24"/>
              </w:rPr>
              <w:t>атарская  народная сказка. Царь</w:t>
            </w:r>
            <w:r w:rsidRPr="0057274C">
              <w:rPr>
                <w:spacing w:val="-5"/>
                <w:sz w:val="24"/>
                <w:szCs w:val="24"/>
              </w:rPr>
              <w:t>,</w:t>
            </w:r>
            <w:r w:rsidR="00322407" w:rsidRPr="0057274C">
              <w:rPr>
                <w:spacing w:val="-5"/>
                <w:sz w:val="24"/>
                <w:szCs w:val="24"/>
              </w:rPr>
              <w:t xml:space="preserve"> </w:t>
            </w:r>
            <w:r w:rsidRPr="0057274C">
              <w:rPr>
                <w:spacing w:val="-5"/>
                <w:sz w:val="24"/>
                <w:szCs w:val="24"/>
              </w:rPr>
              <w:t>визир и мельник.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7A27BD" w:rsidRPr="0057274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1B493C">
        <w:tc>
          <w:tcPr>
            <w:tcW w:w="9978" w:type="dxa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Татарстан – туган җирем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 / Татарстан – моя Родина –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5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асов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Закия Туфайлова. Туган ил. / Родина.</w:t>
            </w:r>
            <w:r w:rsidR="00F6264C" w:rsidRPr="004705A5">
              <w:rPr>
                <w:rFonts w:eastAsia="Calibri"/>
                <w:lang w:val="tt-RU" w:eastAsia="en-US"/>
              </w:rPr>
              <w:t xml:space="preserve"> </w:t>
            </w:r>
          </w:p>
          <w:p w:rsidR="007A27BD" w:rsidRPr="0057274C" w:rsidRDefault="00F6264C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Ахмет Синагул. Татарстан җирләре./ Земля Татарстана.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7A27BD" w:rsidRPr="0057274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rPr>
          <w:trHeight w:val="80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A5" w:rsidRPr="004705A5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 xml:space="preserve">Татарстан символлары. / Государственные символы Татарстана. </w:t>
            </w:r>
          </w:p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 xml:space="preserve">Фанис Яруллин. Татарстан байрагы./ Флаг Татарстана.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264C" w:rsidRPr="004705A5" w:rsidRDefault="00F6264C" w:rsidP="00F6264C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Хасан Туфан. И нурлы Казан. / Лучезарная Казань.</w:t>
            </w:r>
          </w:p>
          <w:p w:rsidR="00F6264C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 xml:space="preserve">Муса Джалиль. Җилләр./ Ветры.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7A27BD" w:rsidRPr="0057274C">
              <w:rPr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264C" w:rsidRDefault="004705A5" w:rsidP="00F6264C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Казан турында легендалар. / Легенды про Казань.</w:t>
            </w:r>
            <w:r w:rsidR="00F6264C" w:rsidRPr="004705A5">
              <w:rPr>
                <w:rFonts w:eastAsia="Calibri"/>
                <w:lang w:val="tt-RU" w:eastAsia="en-US"/>
              </w:rPr>
              <w:t xml:space="preserve"> </w:t>
            </w:r>
          </w:p>
          <w:p w:rsidR="007A27BD" w:rsidRPr="0057274C" w:rsidRDefault="00F6264C" w:rsidP="00F6264C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 xml:space="preserve">Лена Шакирзян. Сөембикә манарасы./ Башня Сююмбике.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7A27BD" w:rsidRPr="0057274C">
              <w:rPr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F626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2393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Бари Рахмат. Зәңгәр күл. / Голубое озеро.</w:t>
            </w:r>
          </w:p>
          <w:p w:rsidR="00F6264C" w:rsidRPr="00D048F4" w:rsidRDefault="00F6264C" w:rsidP="004705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6264C">
              <w:rPr>
                <w:rFonts w:eastAsia="Calibri"/>
                <w:lang w:val="tt-RU" w:eastAsia="en-US"/>
              </w:rPr>
              <w:t xml:space="preserve">Проектная работа. </w:t>
            </w:r>
            <w:r w:rsidRPr="00F6264C">
              <w:rPr>
                <w:rFonts w:eastAsia="Calibri"/>
                <w:lang w:eastAsia="en-US"/>
              </w:rPr>
              <w:t>«С чего начинается</w:t>
            </w:r>
            <w:r w:rsidRPr="00F626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6264C">
              <w:rPr>
                <w:rFonts w:eastAsia="Calibri"/>
                <w:lang w:eastAsia="en-US"/>
              </w:rPr>
              <w:t>Родина?».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7A27BD" w:rsidRPr="0057274C">
              <w:rPr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F6264C" w:rsidTr="00EA56FB">
        <w:tc>
          <w:tcPr>
            <w:tcW w:w="9978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lastRenderedPageBreak/>
              <w:t xml:space="preserve">Кышкы уеннар / Зимние забавы –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3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4705A5" w:rsidRPr="004705A5" w:rsidRDefault="0075514A" w:rsidP="004705A5">
            <w:pPr>
              <w:rPr>
                <w:rFonts w:eastAsia="Calibri"/>
                <w:lang w:val="tt-RU" w:eastAsia="en-US"/>
              </w:rPr>
            </w:pPr>
            <w:r>
              <w:rPr>
                <w:rFonts w:eastAsia="Calibri"/>
                <w:lang w:val="tt-RU" w:eastAsia="en-US"/>
              </w:rPr>
              <w:t>Госман Бакир</w:t>
            </w:r>
            <w:r w:rsidR="004705A5" w:rsidRPr="004705A5">
              <w:rPr>
                <w:rFonts w:eastAsia="Calibri"/>
                <w:lang w:val="tt-RU" w:eastAsia="en-US"/>
              </w:rPr>
              <w:t>. Кышкы уен. / Зимние забавы.</w:t>
            </w:r>
          </w:p>
          <w:p w:rsidR="007A27BD" w:rsidRPr="0057274C" w:rsidRDefault="00F6264C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Раиса Ишмуратова. Яңа чана./ Новые санки.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7A27BD" w:rsidRPr="0057274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27BD" w:rsidRPr="0057274C" w:rsidRDefault="00F6264C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Гасим Лотфи. Песнәк белән Әнисә./Синица и Аниса.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7A27BD" w:rsidRPr="0057274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F6264C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Бари Рахмат. Кыш бабай елкада. / Дед Мороз на Новогодней ёлке (пьеса).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7A27BD" w:rsidRPr="0057274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DA235A">
        <w:tc>
          <w:tcPr>
            <w:tcW w:w="9978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Китап – белем чи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шмәсе / Книга – источник знаний –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4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05A5" w:rsidRPr="004705A5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Хакимзян Халиков.</w:t>
            </w:r>
            <w:r w:rsidRPr="004705A5">
              <w:rPr>
                <w:rFonts w:eastAsia="Calibri"/>
                <w:lang w:val="tt-RU" w:eastAsia="en-US"/>
              </w:rPr>
              <w:tab/>
              <w:t>Яңа дус таптым. / Новый друг.</w:t>
            </w:r>
          </w:p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Хасан Шабанов. Кадерлә син китапны. / Дорожи книгой.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E4604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A5" w:rsidRPr="004705A5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 xml:space="preserve">Китап тарихыннан. / Из истории книг. (из журнала </w:t>
            </w:r>
            <w:r w:rsidRPr="004705A5">
              <w:rPr>
                <w:rFonts w:eastAsia="Calibri"/>
                <w:spacing w:val="-3"/>
                <w:lang w:eastAsia="en-US"/>
              </w:rPr>
              <w:t>«</w:t>
            </w:r>
            <w:r w:rsidRPr="004705A5">
              <w:rPr>
                <w:rFonts w:eastAsia="Calibri"/>
                <w:lang w:val="tt-RU" w:eastAsia="en-US"/>
              </w:rPr>
              <w:t>Ялкын</w:t>
            </w:r>
            <w:r w:rsidRPr="004705A5">
              <w:rPr>
                <w:rFonts w:eastAsia="Calibri"/>
                <w:spacing w:val="-3"/>
                <w:lang w:eastAsia="en-US"/>
              </w:rPr>
              <w:t>»</w:t>
            </w:r>
            <w:r w:rsidRPr="004705A5">
              <w:rPr>
                <w:rFonts w:eastAsia="Calibri"/>
                <w:lang w:val="tt-RU" w:eastAsia="en-US"/>
              </w:rPr>
              <w:t>).</w:t>
            </w:r>
          </w:p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Закия Туфайлова</w:t>
            </w:r>
            <w:r w:rsidRPr="0057274C">
              <w:rPr>
                <w:rFonts w:eastAsia="Calibri"/>
                <w:lang w:val="tt-RU" w:eastAsia="en-US"/>
              </w:rPr>
              <w:t>.</w:t>
            </w:r>
            <w:r w:rsidRPr="004705A5">
              <w:rPr>
                <w:rFonts w:eastAsia="Calibri"/>
                <w:lang w:val="tt-RU" w:eastAsia="en-US"/>
              </w:rPr>
              <w:t xml:space="preserve"> Безнең китапханәдә. / В нашей библиотеке.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7A27BD" w:rsidRPr="0057274C">
              <w:rPr>
                <w:lang w:val="tt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Джавад Тарземанов.  Якын дус./ Близкий друг.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7A27BD" w:rsidRPr="0057274C">
              <w:rPr>
                <w:lang w:val="tt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Ризаэддин Фәхреддин. Уку әдәпләре. /Правила чтения.</w:t>
            </w:r>
          </w:p>
          <w:p w:rsidR="004705A5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 xml:space="preserve">Проектная работа. </w:t>
            </w:r>
            <w:r w:rsidRPr="0057274C">
              <w:rPr>
                <w:rFonts w:eastAsia="Calibri"/>
                <w:spacing w:val="-3"/>
                <w:lang w:eastAsia="en-US"/>
              </w:rPr>
              <w:t>«</w:t>
            </w:r>
            <w:r w:rsidRPr="0057274C">
              <w:rPr>
                <w:rFonts w:eastAsia="Calibri"/>
                <w:lang w:val="tt-RU" w:eastAsia="en-US"/>
              </w:rPr>
              <w:t>Книга – наш друг</w:t>
            </w:r>
            <w:r w:rsidRPr="0057274C">
              <w:rPr>
                <w:rFonts w:eastAsia="Calibri"/>
                <w:spacing w:val="-3"/>
                <w:lang w:eastAsia="en-US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251DDF">
        <w:tc>
          <w:tcPr>
            <w:tcW w:w="9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Дуслык / Дружба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 –</w:t>
            </w: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4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FBD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Васима Хайруллина. Әйдә, танышабыз. / Давай, знакомиться.</w:t>
            </w:r>
            <w:r w:rsidR="007B7FBD" w:rsidRPr="004705A5">
              <w:rPr>
                <w:rFonts w:eastAsia="Calibri"/>
                <w:lang w:val="tt-RU" w:eastAsia="en-US"/>
              </w:rPr>
              <w:t xml:space="preserve"> </w:t>
            </w:r>
          </w:p>
          <w:p w:rsidR="007A27BD" w:rsidRPr="0057274C" w:rsidRDefault="007B7FBD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Бари Рахмат. Әби белән бабушка.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7A27BD" w:rsidRPr="0057274C">
              <w:rPr>
                <w:lang w:val="tt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A5" w:rsidRPr="004705A5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Идрис Туктар. Алма. / Яблоко.</w:t>
            </w:r>
          </w:p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М.Галлямова. Чын иптәш. / Настоящий друг.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7A27BD" w:rsidRPr="0057274C">
              <w:rPr>
                <w:lang w:val="tt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FBD" w:rsidRDefault="007B7FBD" w:rsidP="007B7FBD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Резеда Валиева. Дуслык. /Дружба.</w:t>
            </w:r>
          </w:p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Резеда Валиева. Кыңгырау чәчәк. / Колокольчик.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7A27BD" w:rsidRPr="0057274C">
              <w:rPr>
                <w:lang w:val="tt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BD" w:rsidRPr="0057274C" w:rsidRDefault="007A27BD" w:rsidP="007A27BD">
            <w:pPr>
              <w:contextualSpacing/>
              <w:rPr>
                <w:lang w:val="tt-RU" w:eastAsia="en-US"/>
              </w:rPr>
            </w:pPr>
            <w:r w:rsidRPr="0057274C">
              <w:rPr>
                <w:lang w:val="tt-RU" w:eastAsia="en-US"/>
              </w:rPr>
              <w:t xml:space="preserve">  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A5" w:rsidRPr="004705A5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Татарская народная сказка. Куркак юлдаш. / Трусливый товарищ.</w:t>
            </w:r>
          </w:p>
          <w:p w:rsidR="007A27BD" w:rsidRPr="0057274C" w:rsidRDefault="004705A5" w:rsidP="004705A5">
            <w:pPr>
              <w:rPr>
                <w:rFonts w:eastAsia="Calibri"/>
                <w:lang w:val="tt-RU" w:eastAsia="en-US"/>
              </w:rPr>
            </w:pPr>
            <w:r w:rsidRPr="004705A5">
              <w:rPr>
                <w:rFonts w:eastAsia="Calibri"/>
                <w:lang w:val="tt-RU" w:eastAsia="en-US"/>
              </w:rPr>
              <w:t>Л.Толстой. Бүре белән Тиен. / Волк и Белка.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8A4631">
        <w:tc>
          <w:tcPr>
            <w:tcW w:w="9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Яхшылыкта – яктылык</w:t>
            </w:r>
            <w:r w:rsidRPr="0057274C">
              <w:rPr>
                <w:rFonts w:eastAsia="Calibri"/>
                <w:sz w:val="24"/>
                <w:szCs w:val="24"/>
                <w:lang w:val="tt-RU"/>
              </w:rPr>
              <w:t xml:space="preserve"> / </w:t>
            </w: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Доброта – свет</w:t>
            </w:r>
            <w:r w:rsidRPr="0057274C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tt-RU"/>
              </w:rPr>
              <w:t xml:space="preserve">–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3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4705A5" w:rsidP="004705A5">
            <w:pPr>
              <w:rPr>
                <w:lang w:val="tt-RU"/>
              </w:rPr>
            </w:pPr>
            <w:r w:rsidRPr="004705A5">
              <w:rPr>
                <w:lang w:val="tt-RU"/>
              </w:rPr>
              <w:t xml:space="preserve">Сарвар </w:t>
            </w:r>
            <w:r w:rsidRPr="004705A5">
              <w:rPr>
                <w:spacing w:val="-3"/>
                <w:lang w:val="tt-RU"/>
              </w:rPr>
              <w:t xml:space="preserve">Адхамова. Дуслар. </w:t>
            </w:r>
            <w:r w:rsidRPr="004705A5">
              <w:rPr>
                <w:lang w:val="tt-RU"/>
              </w:rPr>
              <w:t>/  Друзья.</w:t>
            </w:r>
          </w:p>
          <w:p w:rsidR="0057274C" w:rsidRPr="0057274C" w:rsidRDefault="0057274C" w:rsidP="004705A5">
            <w:pPr>
              <w:rPr>
                <w:lang w:val="tt-RU"/>
              </w:rPr>
            </w:pPr>
            <w:r w:rsidRPr="004705A5">
              <w:rPr>
                <w:spacing w:val="-4"/>
                <w:lang w:val="tt-RU"/>
              </w:rPr>
              <w:t xml:space="preserve">Ахсан </w:t>
            </w:r>
            <w:r w:rsidRPr="004705A5">
              <w:rPr>
                <w:lang w:val="tt-RU"/>
              </w:rPr>
              <w:t xml:space="preserve">Баян. </w:t>
            </w:r>
            <w:r w:rsidRPr="004705A5">
              <w:rPr>
                <w:spacing w:val="2"/>
                <w:lang w:val="tt-RU"/>
              </w:rPr>
              <w:t xml:space="preserve">Эт </w:t>
            </w:r>
            <w:r w:rsidRPr="004705A5">
              <w:rPr>
                <w:lang w:val="tt-RU"/>
              </w:rPr>
              <w:t xml:space="preserve">янында </w:t>
            </w:r>
            <w:r w:rsidRPr="004705A5">
              <w:rPr>
                <w:spacing w:val="-4"/>
                <w:lang w:val="tt-RU"/>
              </w:rPr>
              <w:t xml:space="preserve">тиеннәр. </w:t>
            </w:r>
            <w:r w:rsidRPr="004705A5">
              <w:rPr>
                <w:lang w:val="tt-RU"/>
              </w:rPr>
              <w:t xml:space="preserve">/ </w:t>
            </w:r>
            <w:r w:rsidRPr="004705A5">
              <w:rPr>
                <w:spacing w:val="-4"/>
                <w:lang w:val="tt-RU"/>
              </w:rPr>
              <w:t xml:space="preserve">Белки </w:t>
            </w:r>
            <w:r w:rsidRPr="004705A5">
              <w:rPr>
                <w:lang w:val="tt-RU"/>
              </w:rPr>
              <w:t>около собак.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7A27BD" w:rsidRPr="0057274C">
              <w:rPr>
                <w:lang w:val="tt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57274C" w:rsidP="004705A5">
            <w:pPr>
              <w:rPr>
                <w:spacing w:val="-6"/>
              </w:rPr>
            </w:pPr>
            <w:r w:rsidRPr="004705A5">
              <w:rPr>
                <w:lang w:val="tt-RU"/>
              </w:rPr>
              <w:t xml:space="preserve">Даржия </w:t>
            </w:r>
            <w:r w:rsidRPr="004705A5">
              <w:rPr>
                <w:spacing w:val="-4"/>
                <w:lang w:val="tt-RU"/>
              </w:rPr>
              <w:t xml:space="preserve">Аппакова. </w:t>
            </w:r>
            <w:r w:rsidRPr="004705A5">
              <w:rPr>
                <w:lang w:val="tt-RU"/>
              </w:rPr>
              <w:t xml:space="preserve">Шыгырдавыклы </w:t>
            </w:r>
            <w:r w:rsidRPr="004705A5">
              <w:rPr>
                <w:spacing w:val="-5"/>
                <w:lang w:val="tt-RU"/>
              </w:rPr>
              <w:t xml:space="preserve">башмаклар. </w:t>
            </w:r>
            <w:r w:rsidRPr="004705A5">
              <w:rPr>
                <w:lang w:val="tt-RU"/>
              </w:rPr>
              <w:t xml:space="preserve">/ </w:t>
            </w:r>
            <w:r w:rsidRPr="004705A5">
              <w:t xml:space="preserve">Скрипучие </w:t>
            </w:r>
            <w:r w:rsidRPr="004705A5">
              <w:rPr>
                <w:spacing w:val="-4"/>
              </w:rPr>
              <w:t>башмаки.</w:t>
            </w:r>
            <w:r w:rsidRPr="004705A5">
              <w:rPr>
                <w:spacing w:val="-6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7A27BD" w:rsidRPr="0057274C">
              <w:rPr>
                <w:lang w:val="tt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7274C" w:rsidRPr="0057274C" w:rsidRDefault="007B7FBD" w:rsidP="0057274C">
            <w:pPr>
              <w:rPr>
                <w:lang w:val="tt-RU"/>
              </w:rPr>
            </w:pPr>
            <w:r w:rsidRPr="004705A5">
              <w:rPr>
                <w:lang w:val="tt-RU"/>
              </w:rPr>
              <w:t xml:space="preserve">Шыгырдавыклы </w:t>
            </w:r>
            <w:r w:rsidRPr="004705A5">
              <w:rPr>
                <w:spacing w:val="-5"/>
                <w:lang w:val="tt-RU"/>
              </w:rPr>
              <w:t xml:space="preserve">башмаклар. </w:t>
            </w:r>
            <w:r w:rsidRPr="004705A5">
              <w:rPr>
                <w:lang w:val="tt-RU"/>
              </w:rPr>
              <w:t xml:space="preserve">/ </w:t>
            </w:r>
            <w:r w:rsidRPr="004705A5">
              <w:t xml:space="preserve">Скрипучие </w:t>
            </w:r>
            <w:r w:rsidRPr="004705A5">
              <w:rPr>
                <w:spacing w:val="-4"/>
              </w:rPr>
              <w:t>башмаки.</w:t>
            </w:r>
            <w:r w:rsidRPr="004705A5">
              <w:rPr>
                <w:spacing w:val="-6"/>
              </w:rPr>
              <w:t xml:space="preserve">  </w:t>
            </w:r>
            <w:r w:rsidR="0057274C" w:rsidRPr="0057274C">
              <w:rPr>
                <w:spacing w:val="-4"/>
              </w:rPr>
              <w:t xml:space="preserve">Проектная </w:t>
            </w:r>
            <w:r w:rsidR="0057274C" w:rsidRPr="0057274C">
              <w:t xml:space="preserve">работа. </w:t>
            </w:r>
            <w:r w:rsidR="0057274C" w:rsidRPr="0057274C">
              <w:rPr>
                <w:spacing w:val="-3"/>
              </w:rPr>
              <w:t>«</w:t>
            </w:r>
            <w:r w:rsidR="0057274C" w:rsidRPr="0057274C">
              <w:rPr>
                <w:lang w:val="tt-RU"/>
              </w:rPr>
              <w:t>Твори добро</w:t>
            </w:r>
            <w:r w:rsidR="0057274C" w:rsidRPr="0057274C">
              <w:rPr>
                <w:spacing w:val="-3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7A27BD" w:rsidRPr="0057274C">
              <w:rPr>
                <w:lang w:val="tt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3255DE">
        <w:tc>
          <w:tcPr>
            <w:tcW w:w="9978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Яз / Весна –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5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асов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7274C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Сажида Сулейманова. Әниләр бәйрәме. / Мамин праздник.</w:t>
            </w:r>
          </w:p>
          <w:p w:rsidR="007A27BD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Резеда Вәлиева.Туган көндә. / В день рождения.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7274C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Гумар Баширов. Табигатьтә яз. / В природе весна.</w:t>
            </w:r>
          </w:p>
          <w:p w:rsidR="007A27BD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Бари Рахмат. Сыерчыктан телеграмма. / Телеграмма от скворца.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7A27BD" w:rsidRPr="0057274C">
              <w:rPr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7274C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Нәүрүз. /Навруз. Көндәлек матбугаттан. / Из периодической печати.</w:t>
            </w:r>
          </w:p>
          <w:p w:rsidR="007A27BD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Роза Хафизова. Нәүрүз килә. / Навруз идет.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7A27BD" w:rsidRPr="0057274C">
              <w:rPr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7274C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 xml:space="preserve">Карга боткасы. / Грачиная каша (из журнала </w:t>
            </w:r>
            <w:r w:rsidRPr="0057274C">
              <w:rPr>
                <w:rFonts w:eastAsia="Calibri"/>
                <w:spacing w:val="-3"/>
                <w:lang w:eastAsia="en-US"/>
              </w:rPr>
              <w:t>«</w:t>
            </w:r>
            <w:r w:rsidRPr="0057274C">
              <w:rPr>
                <w:rFonts w:eastAsia="Calibri"/>
                <w:lang w:val="tt-RU" w:eastAsia="en-US"/>
              </w:rPr>
              <w:t xml:space="preserve">Салават </w:t>
            </w:r>
            <w:r w:rsidRPr="0057274C">
              <w:rPr>
                <w:rFonts w:eastAsia="Calibri"/>
                <w:lang w:val="tt-RU" w:eastAsia="en-US"/>
              </w:rPr>
              <w:lastRenderedPageBreak/>
              <w:t>күпере</w:t>
            </w:r>
            <w:r w:rsidRPr="0057274C">
              <w:rPr>
                <w:rFonts w:eastAsia="Calibri"/>
                <w:spacing w:val="-3"/>
                <w:lang w:eastAsia="en-US"/>
              </w:rPr>
              <w:t>»</w:t>
            </w:r>
            <w:r w:rsidRPr="0057274C">
              <w:rPr>
                <w:rFonts w:eastAsia="Calibri"/>
                <w:lang w:val="tt-RU" w:eastAsia="en-US"/>
              </w:rPr>
              <w:t xml:space="preserve">). </w:t>
            </w:r>
          </w:p>
          <w:p w:rsidR="007A27BD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Роберт Миннуллин. Әйлән-бәйлән. / Хоровод.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Резеда Валиева. Җиңү көнендә. /День Победы.</w:t>
            </w:r>
          </w:p>
          <w:p w:rsidR="0057274C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Мадина Маликова. Һәйкәл янында./ У памятника.</w:t>
            </w:r>
          </w:p>
          <w:p w:rsidR="0057274C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Васима Хайруллина. Билгесез солдат. / Неизвестный солдат.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7A27BD">
            <w:pPr>
              <w:pStyle w:val="a4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7274C" w:rsidRPr="0057274C" w:rsidTr="007977FD">
        <w:tc>
          <w:tcPr>
            <w:tcW w:w="9978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7274C" w:rsidRPr="0057274C" w:rsidRDefault="0057274C" w:rsidP="0057274C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rFonts w:eastAsia="Calibri"/>
                <w:b/>
                <w:bCs/>
                <w:sz w:val="24"/>
                <w:szCs w:val="24"/>
                <w:lang w:val="tt-RU"/>
              </w:rPr>
              <w:t>Җәй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 / Лето –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3</w:t>
            </w:r>
            <w:r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57274C">
              <w:rPr>
                <w:b/>
                <w:bCs/>
                <w:sz w:val="24"/>
                <w:szCs w:val="24"/>
                <w:lang w:val="tt-RU"/>
              </w:rPr>
              <w:t>ч</w:t>
            </w:r>
            <w:r>
              <w:rPr>
                <w:b/>
                <w:bCs/>
                <w:sz w:val="24"/>
                <w:szCs w:val="24"/>
                <w:lang w:val="tt-RU"/>
              </w:rPr>
              <w:t>аса</w:t>
            </w: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57274C" w:rsidP="0057274C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Амина Бикчантаева. Каен җиләге. / Земляника.</w:t>
            </w:r>
            <w:r w:rsidR="009E3060" w:rsidRPr="0057274C">
              <w:rPr>
                <w:rFonts w:eastAsia="Calibri"/>
                <w:lang w:val="tt-RU" w:eastAsia="en-US"/>
              </w:rPr>
              <w:t xml:space="preserve"> Хакимзян Халиков. Витаминлы аш./ Витаминный суп.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7A27BD" w:rsidRPr="0057274C">
              <w:rPr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57788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7A27BD"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E3060" w:rsidRPr="0057274C" w:rsidRDefault="009E3060" w:rsidP="009E3060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 xml:space="preserve">Сабантуй. (из периодической печати). </w:t>
            </w:r>
          </w:p>
          <w:p w:rsidR="009E3060" w:rsidRPr="0057274C" w:rsidRDefault="009E3060" w:rsidP="009E3060">
            <w:pPr>
              <w:rPr>
                <w:rFonts w:eastAsia="Calibri"/>
                <w:lang w:val="tt-RU" w:eastAsia="en-US"/>
              </w:rPr>
            </w:pPr>
            <w:r w:rsidRPr="0057274C">
              <w:rPr>
                <w:rFonts w:eastAsia="Calibri"/>
                <w:lang w:val="tt-RU" w:eastAsia="en-US"/>
              </w:rPr>
              <w:t>Роберт Миннуллин. Сабантуй бүген бездә. / У нас сегодня Сабантуй.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7A27BD" w:rsidRPr="0057274C">
              <w:rPr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27BD" w:rsidRPr="0057274C" w:rsidRDefault="007A27BD" w:rsidP="0057788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A27BD" w:rsidRPr="0057274C" w:rsidTr="009E3060">
        <w:trPr>
          <w:trHeight w:val="442"/>
        </w:trPr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581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E3060" w:rsidRPr="0057274C" w:rsidRDefault="009E3060" w:rsidP="0057274C">
            <w:pPr>
              <w:rPr>
                <w:rFonts w:eastAsia="Calibri"/>
                <w:lang w:val="tt-RU" w:eastAsia="en-US"/>
              </w:rPr>
            </w:pPr>
            <w:r>
              <w:rPr>
                <w:rFonts w:eastAsia="Calibri"/>
                <w:lang w:val="tt-RU" w:eastAsia="en-US"/>
              </w:rPr>
              <w:t>Урок повторения.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7A27BD" w:rsidP="007A27B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57274C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A27BD" w:rsidRPr="0057274C" w:rsidRDefault="00D048F4" w:rsidP="007A27BD">
            <w:pPr>
              <w:tabs>
                <w:tab w:val="left" w:pos="0"/>
              </w:tabs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7A27BD" w:rsidRPr="0057274C">
              <w:rPr>
                <w:lang w:val="tt-RU"/>
              </w:rPr>
              <w:t>.05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27BD" w:rsidRPr="0057788D" w:rsidRDefault="007A27BD" w:rsidP="0057788D">
            <w:pPr>
              <w:pStyle w:val="a4"/>
              <w:contextualSpacing/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62319F" w:rsidRDefault="0062319F"/>
    <w:sectPr w:rsidR="0062319F" w:rsidSect="0015474B">
      <w:footerReference w:type="default" r:id="rId10"/>
      <w:pgSz w:w="11906" w:h="16838"/>
      <w:pgMar w:top="709" w:right="850" w:bottom="567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4B" w:rsidRDefault="00EE5B4B" w:rsidP="007A27BD">
      <w:r>
        <w:separator/>
      </w:r>
    </w:p>
  </w:endnote>
  <w:endnote w:type="continuationSeparator" w:id="0">
    <w:p w:rsidR="00EE5B4B" w:rsidRDefault="00EE5B4B" w:rsidP="007A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69246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7A27BD" w:rsidRPr="007A27BD" w:rsidRDefault="007A27BD">
        <w:pPr>
          <w:pStyle w:val="aa"/>
          <w:jc w:val="right"/>
          <w:rPr>
            <w:sz w:val="18"/>
            <w:szCs w:val="18"/>
          </w:rPr>
        </w:pPr>
        <w:r w:rsidRPr="007A27BD">
          <w:rPr>
            <w:sz w:val="18"/>
            <w:szCs w:val="18"/>
          </w:rPr>
          <w:fldChar w:fldCharType="begin"/>
        </w:r>
        <w:r w:rsidRPr="007A27BD">
          <w:rPr>
            <w:sz w:val="18"/>
            <w:szCs w:val="18"/>
          </w:rPr>
          <w:instrText>PAGE   \* MERGEFORMAT</w:instrText>
        </w:r>
        <w:r w:rsidRPr="007A27BD">
          <w:rPr>
            <w:sz w:val="18"/>
            <w:szCs w:val="18"/>
          </w:rPr>
          <w:fldChar w:fldCharType="separate"/>
        </w:r>
        <w:r w:rsidR="0015474B">
          <w:rPr>
            <w:noProof/>
            <w:sz w:val="18"/>
            <w:szCs w:val="18"/>
          </w:rPr>
          <w:t>4</w:t>
        </w:r>
        <w:r w:rsidRPr="007A27BD">
          <w:rPr>
            <w:sz w:val="18"/>
            <w:szCs w:val="18"/>
          </w:rPr>
          <w:fldChar w:fldCharType="end"/>
        </w:r>
      </w:p>
    </w:sdtContent>
  </w:sdt>
  <w:p w:rsidR="007A27BD" w:rsidRDefault="007A27B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4B" w:rsidRDefault="00EE5B4B" w:rsidP="007A27BD">
      <w:r>
        <w:separator/>
      </w:r>
    </w:p>
  </w:footnote>
  <w:footnote w:type="continuationSeparator" w:id="0">
    <w:p w:rsidR="00EE5B4B" w:rsidRDefault="00EE5B4B" w:rsidP="007A2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3DC9"/>
    <w:multiLevelType w:val="hybridMultilevel"/>
    <w:tmpl w:val="13E23094"/>
    <w:lvl w:ilvl="0" w:tplc="EECE1B50">
      <w:start w:val="1"/>
      <w:numFmt w:val="decimal"/>
      <w:lvlText w:val="(%1."/>
      <w:lvlJc w:val="left"/>
      <w:pPr>
        <w:ind w:left="42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1B545E0"/>
    <w:multiLevelType w:val="hybridMultilevel"/>
    <w:tmpl w:val="08389494"/>
    <w:lvl w:ilvl="0" w:tplc="AF468698">
      <w:start w:val="1"/>
      <w:numFmt w:val="decimal"/>
      <w:lvlText w:val="(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D"/>
    <w:rsid w:val="000A67B6"/>
    <w:rsid w:val="000D377D"/>
    <w:rsid w:val="00104DDD"/>
    <w:rsid w:val="0015474B"/>
    <w:rsid w:val="00222393"/>
    <w:rsid w:val="00233F1D"/>
    <w:rsid w:val="00293CDF"/>
    <w:rsid w:val="002D1079"/>
    <w:rsid w:val="002E40D4"/>
    <w:rsid w:val="00322407"/>
    <w:rsid w:val="003306B2"/>
    <w:rsid w:val="003B02AC"/>
    <w:rsid w:val="004705A5"/>
    <w:rsid w:val="00486391"/>
    <w:rsid w:val="0051250A"/>
    <w:rsid w:val="0057274C"/>
    <w:rsid w:val="0057788D"/>
    <w:rsid w:val="00621863"/>
    <w:rsid w:val="0062319F"/>
    <w:rsid w:val="00664BFB"/>
    <w:rsid w:val="006942CB"/>
    <w:rsid w:val="006A740B"/>
    <w:rsid w:val="0075514A"/>
    <w:rsid w:val="00776B57"/>
    <w:rsid w:val="00797B45"/>
    <w:rsid w:val="007A27BD"/>
    <w:rsid w:val="007A3A3C"/>
    <w:rsid w:val="007B7FBD"/>
    <w:rsid w:val="00856377"/>
    <w:rsid w:val="008D6769"/>
    <w:rsid w:val="00900C85"/>
    <w:rsid w:val="0091342E"/>
    <w:rsid w:val="009E3060"/>
    <w:rsid w:val="009F35AF"/>
    <w:rsid w:val="00A2653F"/>
    <w:rsid w:val="00A329ED"/>
    <w:rsid w:val="00A411ED"/>
    <w:rsid w:val="00C30C69"/>
    <w:rsid w:val="00D048F4"/>
    <w:rsid w:val="00DF0EAE"/>
    <w:rsid w:val="00E155F4"/>
    <w:rsid w:val="00E4604C"/>
    <w:rsid w:val="00EE5B4B"/>
    <w:rsid w:val="00F6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1D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33F1D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233F1D"/>
    <w:pPr>
      <w:spacing w:before="0" w:after="0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rsid w:val="00233F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33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377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A27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2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A27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2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60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60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1D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33F1D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233F1D"/>
    <w:pPr>
      <w:spacing w:before="0" w:after="0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rsid w:val="00233F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33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377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A27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2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A27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2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60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60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3C3D6-9DAB-4F83-8B6A-06D55773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</dc:creator>
  <cp:lastModifiedBy>Пользователь Windows</cp:lastModifiedBy>
  <cp:revision>21</cp:revision>
  <cp:lastPrinted>2021-09-26T18:38:00Z</cp:lastPrinted>
  <dcterms:created xsi:type="dcterms:W3CDTF">2020-02-19T04:00:00Z</dcterms:created>
  <dcterms:modified xsi:type="dcterms:W3CDTF">2021-09-27T17:37:00Z</dcterms:modified>
</cp:coreProperties>
</file>